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B" w:rsidRPr="00B21D00" w:rsidRDefault="00DE352B" w:rsidP="00DE3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52B" w:rsidRPr="00B21D00" w:rsidRDefault="00DE352B" w:rsidP="00DE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DE352B" w:rsidRPr="00B21D00" w:rsidRDefault="00DE352B" w:rsidP="00DE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DE352B" w:rsidRDefault="00DE352B" w:rsidP="00DE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November 7, 2017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DE352B" w:rsidRPr="00B21D00" w:rsidRDefault="00DE352B" w:rsidP="00DE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Works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DE352B" w:rsidRPr="00C531D6" w:rsidRDefault="00DE352B" w:rsidP="00DE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DE352B" w:rsidRDefault="00DE352B" w:rsidP="00DE352B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MINUTES</w:t>
      </w:r>
    </w:p>
    <w:p w:rsidR="00635DEA" w:rsidRDefault="00635DEA" w:rsidP="00635DEA">
      <w:pPr>
        <w:rPr>
          <w:rFonts w:ascii="Times New Roman" w:hAnsi="Times New Roman" w:cs="Times New Roman"/>
          <w:sz w:val="24"/>
          <w:szCs w:val="24"/>
        </w:rPr>
      </w:pPr>
      <w:r w:rsidRPr="009F1A53">
        <w:rPr>
          <w:rFonts w:ascii="Times New Roman" w:hAnsi="Times New Roman" w:cs="Times New Roman"/>
          <w:b/>
          <w:sz w:val="24"/>
          <w:szCs w:val="24"/>
        </w:rPr>
        <w:t>CEO Members</w:t>
      </w:r>
      <w:r>
        <w:rPr>
          <w:rFonts w:ascii="Times New Roman" w:hAnsi="Times New Roman" w:cs="Times New Roman"/>
          <w:sz w:val="24"/>
          <w:szCs w:val="24"/>
        </w:rPr>
        <w:t>—Attended: Kendall Jordan (Chair), Diana Dawley and Steve Salasek. BJ Hoffman was absent.</w:t>
      </w:r>
    </w:p>
    <w:p w:rsidR="00635DEA" w:rsidRDefault="00635DEA" w:rsidP="00635DE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F1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RWDB Members-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Attended: </w:t>
      </w:r>
      <w:r>
        <w:rPr>
          <w:rFonts w:ascii="Times New Roman" w:hAnsi="Times New Roman" w:cs="Times New Roman"/>
          <w:color w:val="000000"/>
          <w:sz w:val="24"/>
          <w:szCs w:val="24"/>
        </w:rPr>
        <w:t>Joyce Lawler (Chair), Jim Hunt, Rachel Bly, Eric Evans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Kendall Jordan (CEO Chair), Arturo Sanchez, Jackie Gray, Marty Hardon and Jon Nunez by phone.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Absent-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Heath Kellogg, Nancy Roethler (Vice Chair), Cindy Litwiller, Brian Sokol, Robert Jeske, Lori Wildman and Jason Schomer </w:t>
      </w:r>
    </w:p>
    <w:p w:rsidR="00635DEA" w:rsidRDefault="00635DEA" w:rsidP="00635DE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F1A53">
        <w:rPr>
          <w:rFonts w:ascii="Times New Roman" w:hAnsi="Times New Roman" w:cs="Times New Roman"/>
          <w:b/>
          <w:color w:val="000000"/>
          <w:sz w:val="24"/>
          <w:szCs w:val="24"/>
        </w:rPr>
        <w:t>Others Present: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387">
        <w:rPr>
          <w:rFonts w:ascii="Times New Roman" w:hAnsi="Times New Roman" w:cs="Times New Roman"/>
          <w:color w:val="000000"/>
          <w:sz w:val="24"/>
          <w:szCs w:val="24"/>
        </w:rPr>
        <w:t xml:space="preserve">Rebecca Hassett,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David Barajas and Neysa Hartzler </w:t>
      </w:r>
    </w:p>
    <w:p w:rsidR="00DE352B" w:rsidRDefault="00635DEA" w:rsidP="00635DEA">
      <w:pPr>
        <w:rPr>
          <w:rFonts w:ascii="Times New Roman" w:hAnsi="Times New Roman" w:cs="Times New Roman"/>
          <w:b/>
          <w:sz w:val="24"/>
          <w:szCs w:val="24"/>
        </w:rPr>
      </w:pPr>
      <w:r w:rsidRPr="00476366">
        <w:rPr>
          <w:rFonts w:ascii="Times New Roman" w:hAnsi="Times New Roman" w:cs="Times New Roman"/>
          <w:b/>
          <w:sz w:val="24"/>
          <w:szCs w:val="24"/>
        </w:rPr>
        <w:t>A quorum was met for both the CEO meeting and the RWDB meeting.</w:t>
      </w:r>
    </w:p>
    <w:p w:rsidR="00DE352B" w:rsidRPr="00B21D00" w:rsidRDefault="00DE352B" w:rsidP="00DE352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 Ms. Joyce Lawler</w:t>
      </w:r>
    </w:p>
    <w:p w:rsidR="00DE352B" w:rsidRPr="007D34B2" w:rsidRDefault="00DE352B" w:rsidP="00DE352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DE352B" w:rsidRDefault="00DE352B" w:rsidP="00DE352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DE352B" w:rsidRPr="00102824" w:rsidRDefault="00DE352B" w:rsidP="00DE352B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352B" w:rsidRPr="009961FA" w:rsidRDefault="00DE352B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DE352B" w:rsidRPr="00B21D00" w:rsidRDefault="00DE352B" w:rsidP="00DE352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</w:t>
      </w:r>
      <w:r w:rsidR="002F67CA">
        <w:rPr>
          <w:rFonts w:ascii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hAnsi="Times New Roman" w:cs="Times New Roman"/>
          <w:sz w:val="24"/>
          <w:szCs w:val="24"/>
        </w:rPr>
        <w:t>, second by</w:t>
      </w:r>
      <w:r w:rsidR="002F67CA">
        <w:rPr>
          <w:rFonts w:ascii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hAnsi="Times New Roman" w:cs="Times New Roman"/>
          <w:sz w:val="24"/>
          <w:szCs w:val="24"/>
        </w:rPr>
        <w:t xml:space="preserve">, to </w:t>
      </w:r>
      <w:r w:rsidR="002F67CA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DE352B" w:rsidRPr="00B21D00" w:rsidRDefault="00DE352B" w:rsidP="00DE352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DE352B" w:rsidRPr="009961FA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</w:t>
      </w:r>
      <w:r w:rsidR="002F67C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E352B" w:rsidRPr="005C2B7B" w:rsidRDefault="00DE352B" w:rsidP="00DE352B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DE352B" w:rsidRPr="00B21D00" w:rsidRDefault="00DE352B" w:rsidP="00DE352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2F67CA">
        <w:rPr>
          <w:rFonts w:ascii="Times New Roman" w:hAnsi="Times New Roman" w:cs="Times New Roman"/>
          <w:sz w:val="24"/>
          <w:szCs w:val="24"/>
        </w:rPr>
        <w:t xml:space="preserve"> Hunt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2F67CA">
        <w:rPr>
          <w:rFonts w:ascii="Times New Roman" w:hAnsi="Times New Roman" w:cs="Times New Roman"/>
          <w:sz w:val="24"/>
          <w:szCs w:val="24"/>
        </w:rPr>
        <w:t xml:space="preserve"> Gray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2F67CA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DE352B" w:rsidRPr="00B21D00" w:rsidRDefault="00DE352B" w:rsidP="00DE352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DE352B" w:rsidRPr="00B21D00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</w:t>
      </w:r>
      <w:r w:rsidR="002F67C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E352B" w:rsidRPr="008F1944" w:rsidRDefault="00DE352B" w:rsidP="00DE352B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DE352B" w:rsidRPr="00B21D00" w:rsidRDefault="00DE352B" w:rsidP="00DE352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-Ms. Joyce Lawler</w:t>
      </w:r>
    </w:p>
    <w:p w:rsidR="00DE352B" w:rsidRPr="000D12DC" w:rsidRDefault="00DE352B" w:rsidP="00DE352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Public/Guests-None</w:t>
      </w:r>
    </w:p>
    <w:p w:rsidR="00DE352B" w:rsidRPr="00B21D00" w:rsidRDefault="00DE352B" w:rsidP="00DE352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Introductions-Ms. Lawler introduced Rebecca Hassett, our new WIOA Supervisor to the group.</w:t>
      </w:r>
    </w:p>
    <w:p w:rsidR="00DE352B" w:rsidRPr="00B21D00" w:rsidRDefault="00DE352B" w:rsidP="00DE352B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52B" w:rsidRPr="00543CE8" w:rsidRDefault="00DE352B" w:rsidP="00DE352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DE352B" w:rsidRPr="00374EC0" w:rsidRDefault="00DE352B" w:rsidP="00DE352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67CA">
        <w:rPr>
          <w:rFonts w:ascii="Times New Roman" w:hAnsi="Times New Roman" w:cs="Times New Roman"/>
          <w:sz w:val="24"/>
          <w:szCs w:val="24"/>
        </w:rPr>
        <w:t>none</w:t>
      </w:r>
    </w:p>
    <w:p w:rsidR="00DE352B" w:rsidRDefault="00DE352B" w:rsidP="00DE352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5F38" w:rsidRDefault="00DE352B" w:rsidP="00CB3E5F">
      <w:pPr>
        <w:pStyle w:val="ListParagraph"/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F5F38">
        <w:rPr>
          <w:rFonts w:ascii="Times New Roman" w:hAnsi="Times New Roman" w:cs="Times New Roman"/>
          <w:sz w:val="24"/>
          <w:szCs w:val="24"/>
        </w:rPr>
        <w:t xml:space="preserve">Poweshiek County Update </w:t>
      </w:r>
      <w:r w:rsidR="002F67CA" w:rsidRPr="00CF5F38">
        <w:rPr>
          <w:rFonts w:ascii="Times New Roman" w:hAnsi="Times New Roman" w:cs="Times New Roman"/>
          <w:sz w:val="24"/>
          <w:szCs w:val="24"/>
        </w:rPr>
        <w:t>–Diana Dawley reported</w:t>
      </w:r>
      <w:r w:rsidR="00CF5F38" w:rsidRPr="00CF5F38">
        <w:rPr>
          <w:rFonts w:ascii="Times New Roman" w:hAnsi="Times New Roman" w:cs="Times New Roman"/>
          <w:sz w:val="24"/>
          <w:szCs w:val="24"/>
        </w:rPr>
        <w:t xml:space="preserve"> there</w:t>
      </w:r>
      <w:r w:rsidR="00CF5F38">
        <w:rPr>
          <w:rFonts w:ascii="Times New Roman" w:hAnsi="Times New Roman" w:cs="Times New Roman"/>
          <w:sz w:val="24"/>
          <w:szCs w:val="24"/>
        </w:rPr>
        <w:t xml:space="preserve"> is a new bakery and brewery coming in.</w:t>
      </w:r>
    </w:p>
    <w:p w:rsidR="00DE352B" w:rsidRPr="00374EC0" w:rsidRDefault="00CF5F38" w:rsidP="00CB3E5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wind mills being constructed in Pow. Co and sold to MidAmerican Energy and Alliant Energy</w:t>
      </w:r>
    </w:p>
    <w:p w:rsidR="00DE352B" w:rsidRDefault="00DE352B" w:rsidP="00DE352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352B" w:rsidRDefault="00DE352B" w:rsidP="00CB3E5F">
      <w:pPr>
        <w:pStyle w:val="ListParagraph"/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 xml:space="preserve">Marshall County Update </w:t>
      </w:r>
      <w:r w:rsidR="00CF5F38">
        <w:rPr>
          <w:rFonts w:ascii="Times New Roman" w:hAnsi="Times New Roman" w:cs="Times New Roman"/>
          <w:sz w:val="24"/>
          <w:szCs w:val="24"/>
        </w:rPr>
        <w:t>–David Barajas reported they have been working on housing in Marshalltown for the last 3 years and recently updated a 3 year housing study</w:t>
      </w:r>
    </w:p>
    <w:p w:rsidR="00CF5F38" w:rsidRPr="00CF5F38" w:rsidRDefault="00CF5F38" w:rsidP="00CB3E5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5F38">
        <w:rPr>
          <w:rFonts w:ascii="Times New Roman" w:hAnsi="Times New Roman" w:cs="Times New Roman"/>
          <w:sz w:val="24"/>
          <w:szCs w:val="24"/>
        </w:rPr>
        <w:t>MSD Stem Best Grant-will provide apprenticeships. Education is a big part of Economic Development.</w:t>
      </w:r>
      <w:r w:rsidRPr="00CF5F38">
        <w:rPr>
          <w:rFonts w:ascii="Times New Roman" w:hAnsi="Times New Roman" w:cs="Times New Roman"/>
          <w:sz w:val="24"/>
          <w:szCs w:val="24"/>
        </w:rPr>
        <w:tab/>
      </w:r>
    </w:p>
    <w:p w:rsidR="00DE352B" w:rsidRPr="00CF5F38" w:rsidRDefault="00DE352B" w:rsidP="00DE352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352B" w:rsidRPr="00CF5F38" w:rsidRDefault="00DE352B" w:rsidP="00CF5F3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F67CA" w:rsidRPr="002F67CA">
        <w:rPr>
          <w:rFonts w:ascii="Times New Roman" w:hAnsi="Times New Roman" w:cs="Times New Roman"/>
          <w:sz w:val="24"/>
          <w:szCs w:val="24"/>
        </w:rPr>
        <w:t>None</w:t>
      </w:r>
    </w:p>
    <w:p w:rsidR="00DE352B" w:rsidRDefault="00DE352B" w:rsidP="00DE352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E352B" w:rsidRDefault="00DE352B" w:rsidP="00DE35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980D3C" w:rsidRDefault="00980D3C" w:rsidP="00CF5F3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Arturo Sanchez</w:t>
      </w:r>
    </w:p>
    <w:p w:rsidR="00CF5F38" w:rsidRDefault="00CF5F38" w:rsidP="00980D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Pr="00CF5F38">
        <w:rPr>
          <w:rFonts w:ascii="Times New Roman" w:hAnsi="Times New Roman" w:cs="Times New Roman"/>
          <w:sz w:val="24"/>
          <w:szCs w:val="24"/>
        </w:rPr>
        <w:t xml:space="preserve"> is attached</w:t>
      </w:r>
    </w:p>
    <w:p w:rsidR="00CF5F38" w:rsidRPr="00CF5F38" w:rsidRDefault="00CF5F38" w:rsidP="00CF5F3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5F38" w:rsidRPr="00CF5F38" w:rsidRDefault="00CF5F38" w:rsidP="00CF5F3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Neysa Hartzler</w:t>
      </w:r>
    </w:p>
    <w:p w:rsidR="00CF5F38" w:rsidRDefault="00CF5F38" w:rsidP="00CF5F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 Open House</w:t>
      </w:r>
    </w:p>
    <w:p w:rsidR="00CF5F38" w:rsidRDefault="00CF5F38" w:rsidP="00CF5F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Apprenticeship, key note speaker Lori Wildman</w:t>
      </w:r>
    </w:p>
    <w:p w:rsidR="00CF5F38" w:rsidRDefault="00CF5F38" w:rsidP="00980D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skills provided to about 35 students</w:t>
      </w:r>
    </w:p>
    <w:p w:rsidR="00980D3C" w:rsidRDefault="00980D3C" w:rsidP="00980D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Response events when businesses closing</w:t>
      </w:r>
    </w:p>
    <w:p w:rsidR="00980D3C" w:rsidRPr="00980D3C" w:rsidRDefault="00980D3C" w:rsidP="00980D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Monitoring in August</w:t>
      </w:r>
    </w:p>
    <w:p w:rsidR="00DE352B" w:rsidRDefault="00DE352B" w:rsidP="00DE352B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9255C1">
        <w:rPr>
          <w:rFonts w:ascii="Times New Roman" w:hAnsi="Times New Roman" w:cs="Times New Roman"/>
          <w:b/>
          <w:color w:val="000000"/>
          <w:sz w:val="24"/>
          <w:szCs w:val="24"/>
        </w:rPr>
        <w:t>Ms. Joyce Lawler</w:t>
      </w:r>
    </w:p>
    <w:p w:rsidR="00DE352B" w:rsidRPr="00661971" w:rsidRDefault="00DE352B" w:rsidP="00DE352B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July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19, 2017)</w:t>
      </w:r>
    </w:p>
    <w:p w:rsidR="00DE352B" w:rsidRPr="009961FA" w:rsidRDefault="00DE352B" w:rsidP="00DE352B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52B" w:rsidRPr="00B21D00" w:rsidRDefault="00DE352B" w:rsidP="00DE352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19,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DE352B" w:rsidRPr="00B21D00" w:rsidRDefault="00DE352B" w:rsidP="00DE352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E352B" w:rsidRPr="00B21D00" w:rsidRDefault="00DE352B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52B" w:rsidRPr="00B21D00" w:rsidRDefault="00DE352B" w:rsidP="00DE352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Hardon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Evans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April 19,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DE352B" w:rsidRPr="00B21D00" w:rsidRDefault="00DE352B" w:rsidP="00DE352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0D3C" w:rsidRDefault="00980D3C" w:rsidP="00DE352B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52B" w:rsidRPr="00B01420" w:rsidRDefault="00980D3C" w:rsidP="00DE352B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420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</w:t>
      </w:r>
      <w:r w:rsidR="00DE352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1D4E97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  <w:r w:rsidR="00DE352B">
        <w:rPr>
          <w:rFonts w:ascii="Times New Roman" w:eastAsia="Times New Roman" w:hAnsi="Times New Roman" w:cs="Times New Roman"/>
          <w:b/>
          <w:sz w:val="24"/>
          <w:szCs w:val="24"/>
        </w:rPr>
        <w:t xml:space="preserve"> Standing Committee</w:t>
      </w:r>
    </w:p>
    <w:p w:rsidR="00DE352B" w:rsidRDefault="00DE352B" w:rsidP="00DE352B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Pr="009961FA" w:rsidRDefault="00DE352B" w:rsidP="00DE352B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52B" w:rsidRPr="00B21D00" w:rsidRDefault="00DE352B" w:rsidP="00980D3C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4E97"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Standing Committee. The members are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: Eric Evans, Kathy Davis, Nicole Nelson, Kim Brinkmeyer, Becky Hassett, Terri Hungerford, Teresa Klosterman, Jackie Gray, Joe Wiegel, and Darcy Anderson</w:t>
      </w:r>
    </w:p>
    <w:p w:rsidR="00DE352B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52B" w:rsidRDefault="00E83866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Ayes___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352B" w:rsidRPr="00B21D0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E352B"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E352B" w:rsidRDefault="00DE352B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0D3C" w:rsidRDefault="00980D3C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0D3C" w:rsidRDefault="00980D3C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Pr="00B21D00" w:rsidRDefault="00DE352B" w:rsidP="00DE352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D3C" w:rsidRPr="00B21D00" w:rsidRDefault="00DE352B" w:rsidP="00980D3C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Sanchez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 Hunt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4E97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>
        <w:rPr>
          <w:rFonts w:ascii="Times New Roman" w:eastAsia="Times New Roman" w:hAnsi="Times New Roman" w:cs="Times New Roman"/>
          <w:sz w:val="24"/>
          <w:szCs w:val="24"/>
        </w:rPr>
        <w:t>Standing Committee.  The members are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: Eric Evans, Kathy Davis, Nicole Nelson, Kim Brinkmeyer, Becky Hassett, Terri Hungerford, Teresa Klosterman, Jackie Gray, Joe Wiegel, and Darcy Anderson</w:t>
      </w:r>
    </w:p>
    <w:p w:rsidR="00DE352B" w:rsidRPr="00B21D00" w:rsidRDefault="00DE352B" w:rsidP="00DE352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52B" w:rsidRDefault="00DE352B" w:rsidP="00DE352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</w:t>
      </w:r>
      <w:r w:rsidR="00980D3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E352B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52B" w:rsidRPr="00891A08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Ms. Hassett</w:t>
      </w:r>
    </w:p>
    <w:p w:rsidR="00DE352B" w:rsidRPr="00980D3C" w:rsidRDefault="00980D3C" w:rsidP="00980D3C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One-Stop Certification Scorecard. A decision will need to be made by December 31, 2017 by both Boards. Because both Boards will be meeting in December to vote on One-Stop Certification document, there will not be a January 2018 meeting.</w:t>
      </w:r>
    </w:p>
    <w:p w:rsidR="00DE352B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</w:p>
    <w:p w:rsidR="00DE352B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E352B" w:rsidRPr="00B21D00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DE352B" w:rsidRPr="008F1944" w:rsidRDefault="00DE352B" w:rsidP="00DE352B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 w:rsidR="00980D3C">
        <w:rPr>
          <w:rFonts w:ascii="Times New Roman" w:eastAsia="Times New Roman" w:hAnsi="Times New Roman" w:cs="Times New Roman"/>
          <w:iCs/>
        </w:rPr>
        <w:t>December 13</w:t>
      </w:r>
      <w:r>
        <w:rPr>
          <w:rFonts w:ascii="Times New Roman" w:eastAsia="Times New Roman" w:hAnsi="Times New Roman" w:cs="Times New Roman"/>
          <w:iCs/>
        </w:rPr>
        <w:t>, 201</w:t>
      </w:r>
      <w:r w:rsidR="00980D3C">
        <w:rPr>
          <w:rFonts w:ascii="Times New Roman" w:eastAsia="Times New Roman" w:hAnsi="Times New Roman" w:cs="Times New Roman"/>
          <w:iCs/>
        </w:rPr>
        <w:t>7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DE352B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52B" w:rsidRPr="00B21D00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DE352B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The meeting is adjourned at </w:t>
      </w:r>
      <w:r w:rsidR="00980D3C">
        <w:rPr>
          <w:rFonts w:ascii="Times New Roman" w:eastAsia="Times New Roman" w:hAnsi="Times New Roman" w:cs="Times New Roman"/>
          <w:iCs/>
          <w:sz w:val="24"/>
          <w:szCs w:val="24"/>
        </w:rPr>
        <w:t xml:space="preserve">5:36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</w:p>
    <w:p w:rsidR="00980D3C" w:rsidRPr="00B21D00" w:rsidRDefault="00980D3C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Marty Hardon made a motion to adjourn.</w:t>
      </w:r>
    </w:p>
    <w:p w:rsidR="00DE352B" w:rsidRPr="00B21D00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52B" w:rsidRPr="00B21D00" w:rsidRDefault="00DE352B" w:rsidP="00DE352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DE352B" w:rsidRPr="00B21D00" w:rsidRDefault="00DE352B" w:rsidP="00DE35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DE352B" w:rsidRDefault="00DE352B" w:rsidP="00DE352B"/>
    <w:p w:rsidR="00DE352B" w:rsidRDefault="00DE352B" w:rsidP="00DE352B"/>
    <w:p w:rsidR="00DE352B" w:rsidRDefault="00DE352B" w:rsidP="00DE352B"/>
    <w:p w:rsidR="001F30B0" w:rsidRDefault="001F30B0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/>
    <w:p w:rsidR="0066794B" w:rsidRDefault="0066794B">
      <w:r>
        <w:rPr>
          <w:noProof/>
        </w:rPr>
        <w:drawing>
          <wp:inline distT="0" distB="0" distL="0" distR="0">
            <wp:extent cx="5943600" cy="7820025"/>
            <wp:effectExtent l="0" t="0" r="0" b="9525"/>
            <wp:docPr id="4" name="Picture 4" descr="C:\Users\lgassman\Desktop\Arturo Handou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gassman\Desktop\Arturo Handout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94B" w:rsidRDefault="0066794B">
      <w:r>
        <w:rPr>
          <w:noProof/>
        </w:rPr>
        <w:lastRenderedPageBreak/>
        <w:drawing>
          <wp:inline distT="0" distB="0" distL="0" distR="0">
            <wp:extent cx="5943600" cy="8096250"/>
            <wp:effectExtent l="0" t="0" r="0" b="0"/>
            <wp:docPr id="2" name="Picture 2" descr="C:\Users\lgassman\Desktop\Arturo Handou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gassman\Desktop\Arturo Handout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4B" w:rsidRDefault="0066794B"/>
    <w:p w:rsidR="0066794B" w:rsidRDefault="0066794B"/>
    <w:p w:rsidR="0066794B" w:rsidRDefault="0066794B"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3" name="Picture 3" descr="C:\Users\lgassman\Desktop\Arturo Handou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gassman\Desktop\Arturo Handout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94B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FA0"/>
    <w:multiLevelType w:val="hybridMultilevel"/>
    <w:tmpl w:val="CCD6B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E70868"/>
    <w:multiLevelType w:val="hybridMultilevel"/>
    <w:tmpl w:val="3E709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E100B2"/>
    <w:multiLevelType w:val="hybridMultilevel"/>
    <w:tmpl w:val="9F82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8FD72E3"/>
    <w:multiLevelType w:val="hybridMultilevel"/>
    <w:tmpl w:val="608C3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034FFC"/>
    <w:multiLevelType w:val="hybridMultilevel"/>
    <w:tmpl w:val="65AC0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B"/>
    <w:rsid w:val="001D4E97"/>
    <w:rsid w:val="001F30B0"/>
    <w:rsid w:val="002054A8"/>
    <w:rsid w:val="002F67CA"/>
    <w:rsid w:val="00635DEA"/>
    <w:rsid w:val="0066794B"/>
    <w:rsid w:val="00980D3C"/>
    <w:rsid w:val="00CB3E5F"/>
    <w:rsid w:val="00CF5F38"/>
    <w:rsid w:val="00DD7387"/>
    <w:rsid w:val="00DE352B"/>
    <w:rsid w:val="00E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2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4B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2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4B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9</cp:revision>
  <dcterms:created xsi:type="dcterms:W3CDTF">2017-11-15T22:08:00Z</dcterms:created>
  <dcterms:modified xsi:type="dcterms:W3CDTF">2017-11-20T20:49:00Z</dcterms:modified>
</cp:coreProperties>
</file>