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E" w:rsidRPr="00B21D00" w:rsidRDefault="00686EDE" w:rsidP="006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6EDE" w:rsidRPr="00B21D00" w:rsidRDefault="00686EDE" w:rsidP="0068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686EDE" w:rsidRPr="00B21D00" w:rsidRDefault="00686EDE" w:rsidP="0068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686EDE" w:rsidRDefault="00686EDE" w:rsidP="0068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July 19, 2017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686EDE" w:rsidRPr="00B21D00" w:rsidRDefault="00686EDE" w:rsidP="0068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686EDE" w:rsidRPr="00C531D6" w:rsidRDefault="00686EDE" w:rsidP="0068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686EDE" w:rsidRDefault="00686EDE" w:rsidP="00686ED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686EDE" w:rsidRDefault="00686EDE" w:rsidP="00686ED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86EDE" w:rsidRDefault="00686EDE" w:rsidP="00686EDE">
      <w:pPr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4:45 P.M. – Chief Elected </w:t>
      </w:r>
      <w:r>
        <w:rPr>
          <w:rFonts w:ascii="Times New Roman" w:hAnsi="Times New Roman" w:cs="Times New Roman"/>
          <w:sz w:val="24"/>
          <w:szCs w:val="24"/>
        </w:rPr>
        <w:t>Officials Meeting</w:t>
      </w:r>
    </w:p>
    <w:p w:rsidR="00686EDE" w:rsidRDefault="00686EDE" w:rsidP="00686EDE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EDE" w:rsidRPr="00B21D00" w:rsidRDefault="00686EDE" w:rsidP="00686EDE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 w:rsidR="00374EC0">
        <w:rPr>
          <w:rFonts w:ascii="Times New Roman" w:hAnsi="Times New Roman" w:cs="Times New Roman"/>
          <w:b/>
          <w:sz w:val="24"/>
          <w:szCs w:val="24"/>
        </w:rPr>
        <w:t>- Ms. Joyce Lawler</w:t>
      </w:r>
    </w:p>
    <w:p w:rsidR="00686EDE" w:rsidRPr="007D34B2" w:rsidRDefault="00686EDE" w:rsidP="00686EDE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686EDE" w:rsidRDefault="00686EDE" w:rsidP="00686EDE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686EDE" w:rsidRPr="00102824" w:rsidRDefault="00686EDE" w:rsidP="00686EDE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EDE" w:rsidRPr="009961FA" w:rsidRDefault="00686EDE" w:rsidP="00686EDE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686EDE" w:rsidRPr="00B21D00" w:rsidRDefault="00686EDE" w:rsidP="00686ED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686EDE" w:rsidRPr="00B21D00" w:rsidRDefault="00686EDE" w:rsidP="00686ED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86EDE" w:rsidRPr="009961FA" w:rsidRDefault="00686EDE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686EDE" w:rsidRPr="005C2B7B" w:rsidRDefault="00686EDE" w:rsidP="00686EDE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686EDE" w:rsidRPr="00B21D00" w:rsidRDefault="00686EDE" w:rsidP="00686ED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686EDE" w:rsidRPr="00B21D00" w:rsidRDefault="00686EDE" w:rsidP="00686ED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86EDE" w:rsidRPr="00B21D00" w:rsidRDefault="00686EDE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686EDE" w:rsidRPr="008F1944" w:rsidRDefault="00686EDE" w:rsidP="00686EDE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686EDE" w:rsidRPr="00B21D00" w:rsidRDefault="00686EDE" w:rsidP="00686EDE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 w:rsidR="00374EC0">
        <w:rPr>
          <w:rFonts w:ascii="Times New Roman" w:hAnsi="Times New Roman" w:cs="Times New Roman"/>
          <w:b/>
          <w:sz w:val="24"/>
          <w:szCs w:val="24"/>
        </w:rPr>
        <w:t>-Ms. Joyce Lawler</w:t>
      </w:r>
    </w:p>
    <w:p w:rsidR="00686EDE" w:rsidRPr="000D12DC" w:rsidRDefault="00686EDE" w:rsidP="00686EDE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Public/Guests</w:t>
      </w:r>
      <w:r w:rsidR="00104751">
        <w:rPr>
          <w:rFonts w:ascii="Times New Roman" w:hAnsi="Times New Roman" w:cs="Times New Roman"/>
          <w:sz w:val="24"/>
          <w:szCs w:val="24"/>
        </w:rPr>
        <w:t>-</w:t>
      </w:r>
    </w:p>
    <w:p w:rsidR="00686EDE" w:rsidRPr="00B21D00" w:rsidRDefault="00686EDE" w:rsidP="00686EDE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C41EFA">
        <w:rPr>
          <w:rFonts w:ascii="Times New Roman" w:hAnsi="Times New Roman" w:cs="Times New Roman"/>
          <w:sz w:val="24"/>
          <w:szCs w:val="24"/>
        </w:rPr>
        <w:t>-</w:t>
      </w:r>
      <w:r w:rsidR="00C41EFA" w:rsidRPr="00C41EFA">
        <w:rPr>
          <w:rFonts w:ascii="Times New Roman" w:hAnsi="Times New Roman" w:cs="Times New Roman"/>
          <w:sz w:val="24"/>
          <w:szCs w:val="24"/>
        </w:rPr>
        <w:t xml:space="preserve"> </w:t>
      </w:r>
      <w:r w:rsidR="00C41EFA">
        <w:rPr>
          <w:rFonts w:ascii="Times New Roman" w:hAnsi="Times New Roman" w:cs="Times New Roman"/>
          <w:sz w:val="24"/>
          <w:szCs w:val="24"/>
        </w:rPr>
        <w:t>Mr. Ben Humphrey</w:t>
      </w:r>
    </w:p>
    <w:p w:rsidR="00686EDE" w:rsidRPr="00B21D00" w:rsidRDefault="00686EDE" w:rsidP="00686ED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CE8" w:rsidRPr="00543CE8" w:rsidRDefault="00686EDE" w:rsidP="00543CE8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</w:p>
    <w:p w:rsidR="0022369C" w:rsidRPr="00374EC0" w:rsidRDefault="0022369C" w:rsidP="00543CE8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 w:rsidR="0066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69C" w:rsidRPr="00374EC0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</w:t>
      </w:r>
      <w:r>
        <w:rPr>
          <w:rFonts w:ascii="Times New Roman" w:hAnsi="Times New Roman" w:cs="Times New Roman"/>
          <w:sz w:val="24"/>
          <w:szCs w:val="24"/>
        </w:rPr>
        <w:t>, Diana Dawley</w:t>
      </w:r>
      <w:r w:rsidRPr="00374EC0">
        <w:rPr>
          <w:rFonts w:ascii="Times New Roman" w:hAnsi="Times New Roman" w:cs="Times New Roman"/>
          <w:sz w:val="24"/>
          <w:szCs w:val="24"/>
        </w:rPr>
        <w:t>-</w:t>
      </w: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69C" w:rsidRPr="00374EC0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41B0">
        <w:rPr>
          <w:rFonts w:ascii="Times New Roman" w:hAnsi="Times New Roman" w:cs="Times New Roman"/>
          <w:sz w:val="24"/>
          <w:szCs w:val="24"/>
        </w:rPr>
        <w:t>Tom Diemerly</w:t>
      </w:r>
      <w:r w:rsidRPr="00374EC0">
        <w:rPr>
          <w:rFonts w:ascii="Times New Roman" w:hAnsi="Times New Roman" w:cs="Times New Roman"/>
          <w:sz w:val="24"/>
          <w:szCs w:val="24"/>
        </w:rPr>
        <w:t>-</w:t>
      </w: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69C" w:rsidRDefault="0022369C" w:rsidP="0022369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EDE" w:rsidRDefault="00686EDE" w:rsidP="00686EDE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74EC0" w:rsidRPr="00543CE8" w:rsidRDefault="00686EDE" w:rsidP="00374E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lastRenderedPageBreak/>
        <w:t>Partner Updates-</w:t>
      </w:r>
      <w:r w:rsidR="00374EC0"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DD5984" w:rsidRDefault="00374EC0" w:rsidP="00D332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791D">
        <w:rPr>
          <w:rFonts w:ascii="Times New Roman" w:hAnsi="Times New Roman" w:cs="Times New Roman"/>
          <w:sz w:val="24"/>
          <w:szCs w:val="24"/>
        </w:rPr>
        <w:t>Regional Career and Technical Education Partnership-</w:t>
      </w:r>
      <w:r w:rsidR="0025791D" w:rsidRPr="000B4518">
        <w:rPr>
          <w:rFonts w:ascii="Times New Roman" w:hAnsi="Times New Roman" w:cs="Times New Roman"/>
          <w:sz w:val="24"/>
          <w:szCs w:val="24"/>
        </w:rPr>
        <w:t>Ms. Lori Wildman</w:t>
      </w:r>
    </w:p>
    <w:p w:rsidR="00D332F3" w:rsidRDefault="00D332F3" w:rsidP="00D332F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32F3" w:rsidRPr="00D332F3" w:rsidRDefault="00D332F3" w:rsidP="00D332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 Standing Committee-Eric Evans</w:t>
      </w:r>
    </w:p>
    <w:p w:rsidR="00D332F3" w:rsidRPr="00D332F3" w:rsidRDefault="00D332F3" w:rsidP="00D332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32F3" w:rsidRDefault="00D332F3" w:rsidP="00D332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Standing Committee-Erik Evans</w:t>
      </w:r>
    </w:p>
    <w:p w:rsidR="000B4518" w:rsidRPr="00891A08" w:rsidRDefault="000B4518" w:rsidP="000B451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 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Discussion/ Information Items: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Mr. Ben Humphrey</w:t>
      </w:r>
    </w:p>
    <w:p w:rsidR="000B4518" w:rsidRPr="00374EC0" w:rsidRDefault="000B4518" w:rsidP="000B45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74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Draft Guidance on Potential Conflicts of Interest</w:t>
      </w:r>
    </w:p>
    <w:p w:rsidR="000B4518" w:rsidRPr="00374EC0" w:rsidRDefault="000B4518" w:rsidP="000B451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Draft Conflict of Interest Policy</w:t>
      </w:r>
    </w:p>
    <w:p w:rsidR="000B4518" w:rsidRPr="00374EC0" w:rsidRDefault="000B4518" w:rsidP="000B451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CEO Agreements Guidance</w:t>
      </w:r>
    </w:p>
    <w:p w:rsidR="000B4518" w:rsidRPr="00374EC0" w:rsidRDefault="000B4518" w:rsidP="000B451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Local Board Bylaws Guidance</w:t>
      </w:r>
    </w:p>
    <w:p w:rsidR="000B4518" w:rsidRDefault="000B4518" w:rsidP="000B451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Draft Template of Local Board Bylaws</w:t>
      </w:r>
    </w:p>
    <w:p w:rsidR="000B4518" w:rsidRPr="000B4518" w:rsidRDefault="000B4518" w:rsidP="000B451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Memo One Stop Certification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EDE" w:rsidRDefault="000B4518" w:rsidP="000B4518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6EDE"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="00686EDE"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="009255C1" w:rsidRPr="009255C1">
        <w:rPr>
          <w:rFonts w:ascii="Times New Roman" w:hAnsi="Times New Roman" w:cs="Times New Roman"/>
          <w:b/>
          <w:color w:val="000000"/>
          <w:sz w:val="24"/>
          <w:szCs w:val="24"/>
        </w:rPr>
        <w:t>Ms. Joyce Lawler</w:t>
      </w:r>
    </w:p>
    <w:p w:rsidR="00661971" w:rsidRPr="00661971" w:rsidRDefault="00661971" w:rsidP="00686EDE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 w:rsidR="00C41E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(April 19, 2017)</w:t>
      </w:r>
    </w:p>
    <w:p w:rsidR="00661971" w:rsidRPr="009961FA" w:rsidRDefault="00661971" w:rsidP="00661971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1971" w:rsidRPr="00B21D00" w:rsidRDefault="00661971" w:rsidP="0066197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April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 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661971" w:rsidRPr="00B21D00" w:rsidRDefault="00661971" w:rsidP="0066197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971" w:rsidRDefault="00661971" w:rsidP="0066197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661971" w:rsidRPr="00B21D00" w:rsidRDefault="00661971" w:rsidP="0066197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1971" w:rsidRPr="00B21D00" w:rsidRDefault="00661971" w:rsidP="0066197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April 19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661971" w:rsidRPr="00B21D00" w:rsidRDefault="00661971" w:rsidP="0066197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971" w:rsidRDefault="00661971" w:rsidP="0066197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661971" w:rsidRPr="00661971" w:rsidRDefault="00661971" w:rsidP="0066197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6EDE" w:rsidRDefault="000B4518" w:rsidP="00661971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86EDE"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61971" w:rsidRPr="006619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61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41E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686EDE">
        <w:rPr>
          <w:rFonts w:ascii="Times New Roman" w:hAnsi="Times New Roman" w:cs="Times New Roman"/>
          <w:b/>
          <w:color w:val="000000"/>
          <w:sz w:val="24"/>
          <w:szCs w:val="24"/>
        </w:rPr>
        <w:t>Approval of Minutes (June 26, 2017, conference call</w:t>
      </w:r>
      <w:r w:rsidR="00686EDE" w:rsidRPr="009961F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86EDE" w:rsidRPr="009961FA" w:rsidRDefault="00686EDE" w:rsidP="00686EDE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EDE" w:rsidRPr="00B21D00" w:rsidRDefault="00686EDE" w:rsidP="00686ED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26, 2017 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686EDE" w:rsidRPr="00B21D00" w:rsidRDefault="00686EDE" w:rsidP="00686ED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6EDE" w:rsidRDefault="00686EDE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686EDE" w:rsidRPr="00B21D00" w:rsidRDefault="00686EDE" w:rsidP="00686EDE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EDE" w:rsidRPr="00B21D00" w:rsidRDefault="00686EDE" w:rsidP="00686ED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June 26,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686EDE" w:rsidRPr="00B21D00" w:rsidRDefault="00686EDE" w:rsidP="00686ED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6EDE" w:rsidRDefault="00686EDE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0B4518" w:rsidRDefault="000B4518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971" w:rsidRDefault="00661971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971" w:rsidRDefault="00661971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971" w:rsidRDefault="00661971" w:rsidP="00686ED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6EDE" w:rsidRDefault="000B4518" w:rsidP="00686EDE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6.</w:t>
      </w:r>
      <w:r w:rsidR="006619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One Stop Certification-Ms. Joyce Lawler</w:t>
      </w:r>
    </w:p>
    <w:p w:rsidR="000B4518" w:rsidRPr="009961FA" w:rsidRDefault="000B4518" w:rsidP="000B4518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518" w:rsidRPr="00B21D00" w:rsidRDefault="000B4518" w:rsidP="000B4518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One Stop Certification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4518" w:rsidRPr="00B21D00" w:rsidRDefault="000B4518" w:rsidP="000B4518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4518" w:rsidRDefault="000B4518" w:rsidP="000B4518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0B4518" w:rsidRPr="00B21D00" w:rsidRDefault="000B4518" w:rsidP="000B4518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518" w:rsidRDefault="000B4518" w:rsidP="000B4518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One Stop</w:t>
      </w:r>
    </w:p>
    <w:p w:rsidR="000B4518" w:rsidRPr="00B21D00" w:rsidRDefault="000B4518" w:rsidP="000B4518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Certification.</w:t>
      </w:r>
      <w:proofErr w:type="gramEnd"/>
    </w:p>
    <w:p w:rsidR="000B4518" w:rsidRPr="00B21D00" w:rsidRDefault="000B4518" w:rsidP="000B4518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4518" w:rsidRPr="00661971" w:rsidRDefault="000B4518" w:rsidP="0066197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Roll </w:t>
      </w:r>
      <w:r w:rsidR="00661971">
        <w:rPr>
          <w:rFonts w:ascii="Times New Roman" w:eastAsia="Times New Roman" w:hAnsi="Times New Roman" w:cs="Times New Roman"/>
          <w:sz w:val="24"/>
          <w:szCs w:val="24"/>
        </w:rPr>
        <w:t>Call Vote: Ayes______</w:t>
      </w:r>
      <w:r w:rsidR="00661971">
        <w:rPr>
          <w:rFonts w:ascii="Times New Roman" w:eastAsia="Times New Roman" w:hAnsi="Times New Roman" w:cs="Times New Roman"/>
          <w:sz w:val="24"/>
          <w:szCs w:val="24"/>
        </w:rPr>
        <w:tab/>
        <w:t>Nays_____</w:t>
      </w:r>
    </w:p>
    <w:p w:rsidR="000B4518" w:rsidRDefault="000B4518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86EDE" w:rsidRPr="00B21D00" w:rsidRDefault="00686EDE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686EDE" w:rsidRPr="008F1944" w:rsidRDefault="00686EDE" w:rsidP="00686ED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>
        <w:rPr>
          <w:rFonts w:ascii="Times New Roman" w:eastAsia="Times New Roman" w:hAnsi="Times New Roman" w:cs="Times New Roman"/>
          <w:iCs/>
        </w:rPr>
        <w:t>October, 18</w:t>
      </w:r>
      <w:r w:rsidRPr="003528FA">
        <w:rPr>
          <w:rFonts w:ascii="Times New Roman" w:eastAsia="Times New Roman" w:hAnsi="Times New Roman" w:cs="Times New Roman"/>
          <w:iCs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</w:rPr>
        <w:t>, 2017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686EDE" w:rsidRDefault="00686EDE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DE" w:rsidRPr="00B21D00" w:rsidRDefault="00686EDE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686EDE" w:rsidRPr="00B21D00" w:rsidRDefault="00686EDE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686EDE" w:rsidRPr="00B21D00" w:rsidRDefault="00686EDE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6EDE" w:rsidRPr="00B21D00" w:rsidRDefault="00686EDE" w:rsidP="00686ED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686EDE" w:rsidRPr="00B21D00" w:rsidRDefault="00686EDE" w:rsidP="00686E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686EDE" w:rsidRDefault="00686EDE" w:rsidP="00686EDE"/>
    <w:p w:rsidR="001F30B0" w:rsidRDefault="001F30B0"/>
    <w:sectPr w:rsidR="001F30B0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4B"/>
    <w:multiLevelType w:val="hybridMultilevel"/>
    <w:tmpl w:val="524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7E04BC7"/>
    <w:multiLevelType w:val="multilevel"/>
    <w:tmpl w:val="B59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DE"/>
    <w:rsid w:val="000B4518"/>
    <w:rsid w:val="00104751"/>
    <w:rsid w:val="001F30B0"/>
    <w:rsid w:val="0022369C"/>
    <w:rsid w:val="0025791D"/>
    <w:rsid w:val="00374EC0"/>
    <w:rsid w:val="003D5762"/>
    <w:rsid w:val="00543CE8"/>
    <w:rsid w:val="00661971"/>
    <w:rsid w:val="00686EDE"/>
    <w:rsid w:val="009255C1"/>
    <w:rsid w:val="00C41EFA"/>
    <w:rsid w:val="00D332F3"/>
    <w:rsid w:val="00DD5984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E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E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15</cp:revision>
  <dcterms:created xsi:type="dcterms:W3CDTF">2017-06-26T20:42:00Z</dcterms:created>
  <dcterms:modified xsi:type="dcterms:W3CDTF">2017-07-17T19:43:00Z</dcterms:modified>
</cp:coreProperties>
</file>