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5E20" w14:textId="77777777" w:rsidR="005F7E4F" w:rsidRDefault="007530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Southwest Iowa Local Workforce Development Board</w:t>
      </w:r>
    </w:p>
    <w:p w14:paraId="5986C804" w14:textId="77777777" w:rsidR="005F7E4F" w:rsidRDefault="007530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Youth Standing Committee</w:t>
      </w:r>
    </w:p>
    <w:p w14:paraId="22B42BDA" w14:textId="77777777" w:rsidR="005F7E4F" w:rsidRDefault="005F7E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6"/>
          <w:szCs w:val="26"/>
        </w:rPr>
      </w:pPr>
    </w:p>
    <w:p w14:paraId="75032156" w14:textId="533DA3A1" w:rsidR="005F7E4F" w:rsidRDefault="007530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Thursday, </w:t>
      </w:r>
      <w:r w:rsidR="00A4477B">
        <w:rPr>
          <w:rFonts w:ascii="Arial" w:eastAsia="Arial" w:hAnsi="Arial" w:cs="Arial"/>
          <w:b/>
          <w:sz w:val="22"/>
          <w:szCs w:val="22"/>
        </w:rPr>
        <w:t xml:space="preserve">May 26 </w:t>
      </w:r>
      <w:r>
        <w:rPr>
          <w:rFonts w:ascii="Arial" w:eastAsia="Arial" w:hAnsi="Arial" w:cs="Arial"/>
          <w:b/>
          <w:sz w:val="22"/>
          <w:szCs w:val="22"/>
        </w:rPr>
        <w:t>at 12 pm- Zoom</w:t>
      </w:r>
    </w:p>
    <w:p w14:paraId="1422C39A" w14:textId="77777777" w:rsidR="005F7E4F" w:rsidRDefault="005F7E4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14B69907" w14:textId="77777777" w:rsidR="005F7E4F" w:rsidRDefault="0075300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Join Zoom Meeting</w:t>
      </w:r>
    </w:p>
    <w:p w14:paraId="3C197038" w14:textId="77777777" w:rsidR="005F7E4F" w:rsidRDefault="00981313">
      <w:pPr>
        <w:rPr>
          <w:rFonts w:ascii="Arial" w:eastAsia="Arial" w:hAnsi="Arial" w:cs="Arial"/>
          <w:b/>
          <w:color w:val="1155CC"/>
          <w:sz w:val="22"/>
          <w:szCs w:val="22"/>
          <w:u w:val="single"/>
        </w:rPr>
      </w:pPr>
      <w:hyperlink r:id="rId7">
        <w:r w:rsidR="00753001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https://us02web.zoom.us/j/3031206639</w:t>
        </w:r>
      </w:hyperlink>
    </w:p>
    <w:p w14:paraId="36F2E38B" w14:textId="77777777" w:rsidR="005F7E4F" w:rsidRDefault="005F7E4F">
      <w:pPr>
        <w:rPr>
          <w:rFonts w:ascii="Arial" w:eastAsia="Arial" w:hAnsi="Arial" w:cs="Arial"/>
          <w:b/>
          <w:color w:val="500050"/>
          <w:sz w:val="22"/>
          <w:szCs w:val="22"/>
        </w:rPr>
      </w:pPr>
    </w:p>
    <w:p w14:paraId="1F10251D" w14:textId="77777777" w:rsidR="005F7E4F" w:rsidRDefault="00753001">
      <w:pPr>
        <w:rPr>
          <w:rFonts w:ascii="Arial" w:eastAsia="Arial" w:hAnsi="Arial" w:cs="Arial"/>
          <w:b/>
          <w:color w:val="500050"/>
          <w:sz w:val="22"/>
          <w:szCs w:val="22"/>
        </w:rPr>
      </w:pPr>
      <w:r>
        <w:rPr>
          <w:rFonts w:ascii="Arial" w:eastAsia="Arial" w:hAnsi="Arial" w:cs="Arial"/>
          <w:b/>
          <w:color w:val="500050"/>
          <w:sz w:val="22"/>
          <w:szCs w:val="22"/>
        </w:rPr>
        <w:t>Meeting ID: 303 120 6639</w:t>
      </w:r>
    </w:p>
    <w:p w14:paraId="496C864D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 required</w:t>
      </w:r>
    </w:p>
    <w:p w14:paraId="63691DB9" w14:textId="77777777" w:rsidR="005F7E4F" w:rsidRDefault="005F7E4F">
      <w:pPr>
        <w:rPr>
          <w:rFonts w:ascii="Arial" w:eastAsia="Arial" w:hAnsi="Arial" w:cs="Arial"/>
          <w:b/>
          <w:sz w:val="22"/>
          <w:szCs w:val="22"/>
        </w:rPr>
      </w:pPr>
    </w:p>
    <w:p w14:paraId="52A635AC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Call-in info:</w:t>
      </w:r>
    </w:p>
    <w:p w14:paraId="4D65DDCD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Phone: 312-626-6799</w:t>
      </w:r>
    </w:p>
    <w:p w14:paraId="57FAE4E7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Meeting ID: 303 120 6639</w:t>
      </w:r>
    </w:p>
    <w:p w14:paraId="4F2C4D2E" w14:textId="77777777" w:rsidR="005F7E4F" w:rsidRDefault="0075300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 password</w:t>
      </w:r>
    </w:p>
    <w:p w14:paraId="7199C0B0" w14:textId="77777777" w:rsidR="005F7E4F" w:rsidRDefault="005F7E4F">
      <w:pPr>
        <w:rPr>
          <w:rFonts w:ascii="Arial" w:eastAsia="Arial" w:hAnsi="Arial" w:cs="Arial"/>
          <w:b/>
          <w:sz w:val="22"/>
          <w:szCs w:val="22"/>
        </w:rPr>
      </w:pPr>
    </w:p>
    <w:p w14:paraId="32821E1E" w14:textId="77777777" w:rsidR="005F7E4F" w:rsidRDefault="00753001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</w:t>
      </w:r>
    </w:p>
    <w:p w14:paraId="44CA3A3E" w14:textId="77777777" w:rsidR="005F7E4F" w:rsidRDefault="0075300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The agenda is as follows: </w:t>
      </w:r>
    </w:p>
    <w:p w14:paraId="1D293218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Call to Order: </w:t>
      </w:r>
      <w:r>
        <w:rPr>
          <w:rFonts w:ascii="Arial" w:eastAsia="Arial" w:hAnsi="Arial" w:cs="Arial"/>
          <w:sz w:val="22"/>
          <w:szCs w:val="22"/>
        </w:rPr>
        <w:t>Kim Bishop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-Chair </w:t>
      </w:r>
    </w:p>
    <w:p w14:paraId="507386D4" w14:textId="1100072B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Minutes from </w:t>
      </w:r>
      <w:r w:rsidR="00A4477B">
        <w:rPr>
          <w:rFonts w:ascii="Arial" w:eastAsia="Arial" w:hAnsi="Arial" w:cs="Arial"/>
          <w:sz w:val="22"/>
          <w:szCs w:val="22"/>
        </w:rPr>
        <w:t>February</w:t>
      </w:r>
      <w:r>
        <w:rPr>
          <w:rFonts w:ascii="Arial" w:eastAsia="Arial" w:hAnsi="Arial" w:cs="Arial"/>
          <w:sz w:val="22"/>
          <w:szCs w:val="22"/>
        </w:rPr>
        <w:t xml:space="preserve"> Meeting</w:t>
      </w:r>
    </w:p>
    <w:p w14:paraId="7B08511F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Agenda Approval</w:t>
      </w:r>
    </w:p>
    <w:p w14:paraId="091D17DD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 Updates</w:t>
      </w:r>
    </w:p>
    <w:p w14:paraId="3C2927AB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Partner Program Updates</w:t>
      </w:r>
    </w:p>
    <w:p w14:paraId="11E38F4F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New Business</w:t>
      </w:r>
    </w:p>
    <w:p w14:paraId="61FD886A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Establish Next Meetin</w:t>
      </w:r>
      <w:r>
        <w:rPr>
          <w:rFonts w:ascii="Arial" w:eastAsia="Arial" w:hAnsi="Arial" w:cs="Arial"/>
          <w:sz w:val="22"/>
          <w:szCs w:val="22"/>
        </w:rPr>
        <w:t>g</w:t>
      </w:r>
    </w:p>
    <w:p w14:paraId="5667259F" w14:textId="77777777" w:rsidR="005F7E4F" w:rsidRDefault="007530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Adjournment</w:t>
      </w:r>
    </w:p>
    <w:p w14:paraId="4E1B19CE" w14:textId="77777777" w:rsidR="005F7E4F" w:rsidRDefault="005F7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sectPr w:rsidR="005F7E4F">
      <w:headerReference w:type="default" r:id="rId8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9FA6" w14:textId="77777777" w:rsidR="00981313" w:rsidRDefault="00981313">
      <w:r>
        <w:separator/>
      </w:r>
    </w:p>
  </w:endnote>
  <w:endnote w:type="continuationSeparator" w:id="0">
    <w:p w14:paraId="2E1EBAAD" w14:textId="77777777" w:rsidR="00981313" w:rsidRDefault="009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AAC4" w14:textId="77777777" w:rsidR="00981313" w:rsidRDefault="00981313">
      <w:r>
        <w:separator/>
      </w:r>
    </w:p>
  </w:footnote>
  <w:footnote w:type="continuationSeparator" w:id="0">
    <w:p w14:paraId="2C4631BD" w14:textId="77777777" w:rsidR="00981313" w:rsidRDefault="009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D70A" w14:textId="77777777" w:rsidR="005F7E4F" w:rsidRDefault="007530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338C8B83" wp14:editId="31D0F6D5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E45D65" w14:textId="77777777" w:rsidR="005F7E4F" w:rsidRDefault="005F7E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6B5D"/>
    <w:multiLevelType w:val="multilevel"/>
    <w:tmpl w:val="52BC6D20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15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4F"/>
    <w:rsid w:val="00427749"/>
    <w:rsid w:val="005F7E4F"/>
    <w:rsid w:val="00753001"/>
    <w:rsid w:val="00925DA2"/>
    <w:rsid w:val="00981313"/>
    <w:rsid w:val="00A4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887E"/>
  <w15:docId w15:val="{568494BA-8DFB-46D1-A495-DE88210A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3031206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mjtwilson@gmail.com</cp:lastModifiedBy>
  <cp:revision>2</cp:revision>
  <dcterms:created xsi:type="dcterms:W3CDTF">2022-05-19T17:36:00Z</dcterms:created>
  <dcterms:modified xsi:type="dcterms:W3CDTF">2022-05-19T17:36:00Z</dcterms:modified>
</cp:coreProperties>
</file>